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46" w:rsidRPr="00934BC5" w:rsidRDefault="00934BC5">
      <w:pPr>
        <w:rPr>
          <w:sz w:val="36"/>
          <w:szCs w:val="36"/>
        </w:rPr>
      </w:pPr>
      <w:r w:rsidRPr="00934BC5">
        <w:rPr>
          <w:sz w:val="36"/>
          <w:szCs w:val="36"/>
        </w:rPr>
        <w:t>Work in Parley Wood 2015/16</w:t>
      </w:r>
    </w:p>
    <w:p w:rsidR="0042383A" w:rsidRDefault="00B34F56">
      <w:r>
        <w:t xml:space="preserve">We have received </w:t>
      </w:r>
      <w:r w:rsidR="00934BC5">
        <w:t>permission to continu</w:t>
      </w:r>
      <w:r>
        <w:t>e the work in Parley Wood</w:t>
      </w:r>
      <w:r w:rsidR="0042383A">
        <w:t xml:space="preserve"> and I have walked </w:t>
      </w:r>
      <w:r w:rsidR="0025333A">
        <w:t>round</w:t>
      </w:r>
      <w:r w:rsidR="0042383A">
        <w:t xml:space="preserve"> recently with EDDC Rangers to discuss future work in the Wood.</w:t>
      </w:r>
    </w:p>
    <w:p w:rsidR="00934BC5" w:rsidRDefault="00B34F56">
      <w:r>
        <w:t xml:space="preserve">The permission is for 5 years and allows for the clearance of holly, silver birch, small oak and hazel in the central area of the Wood within the circular path. Invasive plants such as rhododendrons and bamboo are also to be removed along with any </w:t>
      </w:r>
      <w:r w:rsidR="0025333A">
        <w:t xml:space="preserve">brambles </w:t>
      </w:r>
      <w:r>
        <w:t>that have started to grow where we have cleared holly.</w:t>
      </w:r>
      <w:r w:rsidR="0025333A">
        <w:t xml:space="preserve"> Other native trees,</w:t>
      </w:r>
      <w:r w:rsidR="0042383A">
        <w:t xml:space="preserve"> such as ash and rowan, are to stay.</w:t>
      </w:r>
    </w:p>
    <w:p w:rsidR="00B34F56" w:rsidRDefault="00B34F56">
      <w:r>
        <w:t>Other works needed:-</w:t>
      </w:r>
    </w:p>
    <w:p w:rsidR="00B34F56" w:rsidRDefault="00B34F56">
      <w:r>
        <w:t>Clear the holly stumps from the widened pathways</w:t>
      </w:r>
    </w:p>
    <w:p w:rsidR="00B34F56" w:rsidRDefault="00B34F56">
      <w:r>
        <w:t>Create permanent paths with side edges that are staked in place (much of the informal path we created has been lost as these trunks have been moved to make camps)</w:t>
      </w:r>
    </w:p>
    <w:p w:rsidR="00B34F56" w:rsidRDefault="00B34F56">
      <w:r>
        <w:t>Thin oaks and birch in the areas already cleared of holly (such as by top boardwalk).</w:t>
      </w:r>
    </w:p>
    <w:p w:rsidR="00B34F56" w:rsidRDefault="00B34F56">
      <w:r>
        <w:t xml:space="preserve">Create a wooden pathway on </w:t>
      </w:r>
      <w:r w:rsidR="0025333A">
        <w:t xml:space="preserve">to Parley </w:t>
      </w:r>
      <w:r>
        <w:t>Common from the boardwalk</w:t>
      </w:r>
    </w:p>
    <w:p w:rsidR="00B34F56" w:rsidRDefault="00B34F56">
      <w:r>
        <w:t xml:space="preserve">Survey of the woods to be undertaken by </w:t>
      </w:r>
      <w:r w:rsidR="0025333A">
        <w:t xml:space="preserve">a </w:t>
      </w:r>
      <w:r>
        <w:t>local conservationist to give information on what is there to be used f</w:t>
      </w:r>
      <w:r w:rsidR="0025333A">
        <w:t>or information signage</w:t>
      </w:r>
    </w:p>
    <w:p w:rsidR="0042383A" w:rsidRDefault="0042383A">
      <w:r>
        <w:t>Move some of the loose wood to NW cor</w:t>
      </w:r>
      <w:r w:rsidR="00DF247C">
        <w:t>ner of Recreation Ground to create a</w:t>
      </w:r>
      <w:r>
        <w:t xml:space="preserve"> new informal play area </w:t>
      </w:r>
    </w:p>
    <w:p w:rsidR="0042383A" w:rsidRDefault="0025333A">
      <w:bookmarkStart w:id="0" w:name="_GoBack"/>
      <w:bookmarkEnd w:id="0"/>
      <w:r>
        <w:t>Winter work days will be</w:t>
      </w:r>
      <w:r w:rsidR="0042383A">
        <w:t xml:space="preserve"> Tuesday, Thursday and Saturday to </w:t>
      </w:r>
      <w:r>
        <w:t xml:space="preserve">the </w:t>
      </w:r>
      <w:r w:rsidR="0042383A">
        <w:t xml:space="preserve">end </w:t>
      </w:r>
      <w:r>
        <w:t xml:space="preserve">of </w:t>
      </w:r>
      <w:r w:rsidR="0042383A">
        <w:t>March 2016.</w:t>
      </w:r>
    </w:p>
    <w:p w:rsidR="00140B47" w:rsidRDefault="00140B47"/>
    <w:p w:rsidR="00140B47" w:rsidRDefault="00140B47"/>
    <w:p w:rsidR="00140B47" w:rsidRPr="00934BC5" w:rsidRDefault="00140B47">
      <w:pPr>
        <w:rPr>
          <w:sz w:val="16"/>
          <w:szCs w:val="16"/>
        </w:rPr>
      </w:pPr>
      <w:r w:rsidRPr="00934BC5">
        <w:rPr>
          <w:sz w:val="16"/>
          <w:szCs w:val="16"/>
        </w:rPr>
        <w:t>Wppc220</w:t>
      </w:r>
    </w:p>
    <w:sectPr w:rsidR="00140B47" w:rsidRPr="00934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D1"/>
    <w:rsid w:val="00140B47"/>
    <w:rsid w:val="0023078A"/>
    <w:rsid w:val="00234CC9"/>
    <w:rsid w:val="0025333A"/>
    <w:rsid w:val="0042383A"/>
    <w:rsid w:val="006B3FD1"/>
    <w:rsid w:val="00934BC5"/>
    <w:rsid w:val="00A36307"/>
    <w:rsid w:val="00B34F56"/>
    <w:rsid w:val="00DF247C"/>
    <w:rsid w:val="00DF3753"/>
    <w:rsid w:val="00FD1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13A0A-BBC0-4AE6-B2A0-648B8B31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paul</cp:lastModifiedBy>
  <cp:revision>2</cp:revision>
  <cp:lastPrinted>2015-09-20T17:12:00Z</cp:lastPrinted>
  <dcterms:created xsi:type="dcterms:W3CDTF">2015-10-14T17:29:00Z</dcterms:created>
  <dcterms:modified xsi:type="dcterms:W3CDTF">2015-10-14T17:29:00Z</dcterms:modified>
</cp:coreProperties>
</file>